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8E579B" w14:textId="09A024D1" w:rsidR="00052900" w:rsidRDefault="0025013C" w:rsidP="0025013C">
      <w:pPr>
        <w:jc w:val="right"/>
      </w:pPr>
      <w:r>
        <w:t xml:space="preserve">6 priedas </w:t>
      </w:r>
    </w:p>
    <w:p w14:paraId="261D2DA1" w14:textId="77777777" w:rsidR="0025013C" w:rsidRDefault="0025013C"/>
    <w:p w14:paraId="6820AE24" w14:textId="7DD306DF" w:rsidR="0025013C" w:rsidRPr="00AA05AD" w:rsidRDefault="0025013C" w:rsidP="0025013C">
      <w:pPr>
        <w:spacing w:after="240"/>
        <w:jc w:val="center"/>
        <w:rPr>
          <w:rFonts w:eastAsia="Arial" w:cstheme="minorHAnsi"/>
          <w:smallCaps/>
          <w:color w:val="404040"/>
          <w:sz w:val="28"/>
          <w:szCs w:val="28"/>
        </w:rPr>
      </w:pPr>
      <w:r w:rsidRPr="0025013C">
        <w:rPr>
          <w:rFonts w:eastAsia="Arial" w:cstheme="minorHAnsi"/>
          <w:smallCaps/>
          <w:color w:val="404040"/>
          <w:sz w:val="28"/>
          <w:szCs w:val="28"/>
        </w:rPr>
        <w:t xml:space="preserve"> </w:t>
      </w:r>
      <w:r w:rsidRPr="00AA05AD">
        <w:rPr>
          <w:rFonts w:eastAsia="Arial" w:cstheme="minorHAnsi"/>
          <w:smallCaps/>
          <w:color w:val="404040"/>
          <w:sz w:val="28"/>
          <w:szCs w:val="28"/>
        </w:rPr>
        <w:t>TIEKĖJŲ KVALIFIKACIJOS REIKALAVIMAI IR REIKALAVIMAI LAIKYTIS KOKYBĖS VADYBOS SISTEMOS IR (ARBA) APLINKOS APSAUGOS VADYBOS SISTEMOS STANDARTŲ</w:t>
      </w:r>
    </w:p>
    <w:p w14:paraId="7C1F2DB4" w14:textId="57642FA7" w:rsidR="0025013C" w:rsidRDefault="0025013C"/>
    <w:p w14:paraId="708132D3" w14:textId="77777777" w:rsidR="0025013C" w:rsidRDefault="0025013C"/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704"/>
        <w:gridCol w:w="4110"/>
        <w:gridCol w:w="2407"/>
        <w:gridCol w:w="2407"/>
      </w:tblGrid>
      <w:tr w:rsidR="0025013C" w14:paraId="6D75D8E0" w14:textId="77777777" w:rsidTr="0025013C">
        <w:tc>
          <w:tcPr>
            <w:tcW w:w="704" w:type="dxa"/>
          </w:tcPr>
          <w:p w14:paraId="46235DF9" w14:textId="3C4919EE" w:rsidR="0025013C" w:rsidRDefault="0025013C">
            <w:r>
              <w:t xml:space="preserve">Eil. Nr. </w:t>
            </w:r>
          </w:p>
        </w:tc>
        <w:tc>
          <w:tcPr>
            <w:tcW w:w="4110" w:type="dxa"/>
          </w:tcPr>
          <w:p w14:paraId="55D8FDEF" w14:textId="7F243157" w:rsidR="0025013C" w:rsidRDefault="0025013C">
            <w:r>
              <w:t>Kvalifikacijos reikalavimas</w:t>
            </w:r>
          </w:p>
        </w:tc>
        <w:tc>
          <w:tcPr>
            <w:tcW w:w="2407" w:type="dxa"/>
          </w:tcPr>
          <w:p w14:paraId="0092A9EC" w14:textId="537F6A5E" w:rsidR="0025013C" w:rsidRDefault="0025013C">
            <w:r>
              <w:t>Atitiktį reikalavimui įrodantys dokumentai</w:t>
            </w:r>
          </w:p>
        </w:tc>
        <w:tc>
          <w:tcPr>
            <w:tcW w:w="2407" w:type="dxa"/>
          </w:tcPr>
          <w:p w14:paraId="158D6C06" w14:textId="6CCE0620" w:rsidR="0025013C" w:rsidRDefault="0025013C">
            <w:r>
              <w:t>Subjektas, kuris turi teisę atitikti reikalavimą</w:t>
            </w:r>
          </w:p>
        </w:tc>
      </w:tr>
      <w:tr w:rsidR="0025013C" w14:paraId="6824D1D0" w14:textId="77777777" w:rsidTr="00EC66E7">
        <w:tc>
          <w:tcPr>
            <w:tcW w:w="9628" w:type="dxa"/>
            <w:gridSpan w:val="4"/>
          </w:tcPr>
          <w:p w14:paraId="0AD35306" w14:textId="27EF7522" w:rsidR="0025013C" w:rsidRDefault="0025013C">
            <w:r>
              <w:t>Techninis profesinis pajėgumas</w:t>
            </w:r>
          </w:p>
        </w:tc>
      </w:tr>
      <w:tr w:rsidR="0025013C" w14:paraId="55CF575E" w14:textId="77777777" w:rsidTr="0025013C">
        <w:tc>
          <w:tcPr>
            <w:tcW w:w="704" w:type="dxa"/>
          </w:tcPr>
          <w:p w14:paraId="720FA149" w14:textId="7F243087" w:rsidR="0025013C" w:rsidRDefault="0025013C">
            <w:r>
              <w:t>1.</w:t>
            </w:r>
          </w:p>
        </w:tc>
        <w:tc>
          <w:tcPr>
            <w:tcW w:w="4110" w:type="dxa"/>
          </w:tcPr>
          <w:p w14:paraId="5CAB536C" w14:textId="5C68D389" w:rsidR="0025013C" w:rsidRDefault="0025013C">
            <w:r>
              <w:t xml:space="preserve">Tiekėjas turi ne mažiau kaip 3 metų patirtį siuvant tautinius, istorinius, archeologinius kostiumus. </w:t>
            </w:r>
          </w:p>
        </w:tc>
        <w:tc>
          <w:tcPr>
            <w:tcW w:w="2407" w:type="dxa"/>
          </w:tcPr>
          <w:p w14:paraId="33AC485A" w14:textId="4632A885" w:rsidR="0025013C" w:rsidRDefault="009A21A0" w:rsidP="006F05B3">
            <w:r>
              <w:t>Pateikiamas per paskutinius 3 metus įvykdytų sutarčių sąrašas</w:t>
            </w:r>
            <w:r w:rsidR="006F05B3">
              <w:t xml:space="preserve"> (7 priedas)</w:t>
            </w:r>
            <w:r>
              <w:t xml:space="preserve"> </w:t>
            </w:r>
          </w:p>
        </w:tc>
        <w:tc>
          <w:tcPr>
            <w:tcW w:w="2407" w:type="dxa"/>
          </w:tcPr>
          <w:p w14:paraId="736070AB" w14:textId="0DA97937" w:rsidR="0025013C" w:rsidRDefault="009A21A0">
            <w:r>
              <w:t>Tiekėjas arba ūkio subjektų grupė, teikianti pasiūlymą.</w:t>
            </w:r>
          </w:p>
        </w:tc>
      </w:tr>
    </w:tbl>
    <w:p w14:paraId="1BDB91CB" w14:textId="77777777" w:rsidR="0025013C" w:rsidRDefault="0025013C"/>
    <w:sectPr w:rsidR="0025013C" w:rsidSect="00052900">
      <w:pgSz w:w="11906" w:h="16838" w:code="9"/>
      <w:pgMar w:top="1134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1296"/>
  <w:hyphenationZone w:val="396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013C"/>
    <w:rsid w:val="0004101A"/>
    <w:rsid w:val="00052900"/>
    <w:rsid w:val="0025013C"/>
    <w:rsid w:val="0056351A"/>
    <w:rsid w:val="00566277"/>
    <w:rsid w:val="006F05B3"/>
    <w:rsid w:val="008D1387"/>
    <w:rsid w:val="009A21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C7AD83"/>
  <w15:chartTrackingRefBased/>
  <w15:docId w15:val="{40319BBB-CA4C-4463-9985-A71984187C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25013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25013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25013C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25013C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25013C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25013C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25013C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25013C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25013C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25013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25013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25013C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25013C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25013C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25013C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25013C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25013C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25013C"/>
    <w:rPr>
      <w:rFonts w:asciiTheme="minorHAnsi" w:eastAsiaTheme="majorEastAsia" w:hAnsiTheme="minorHAnsi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25013C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25013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25013C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25013C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25013C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25013C"/>
    <w:rPr>
      <w:i/>
      <w:iCs/>
      <w:color w:val="404040" w:themeColor="text1" w:themeTint="BF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25013C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25013C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25013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25013C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25013C"/>
    <w:rPr>
      <w:b/>
      <w:bCs/>
      <w:smallCaps/>
      <w:color w:val="0F4761" w:themeColor="accent1" w:themeShade="BF"/>
      <w:spacing w:val="5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25013C"/>
  </w:style>
  <w:style w:type="table" w:styleId="Lentelstinklelis">
    <w:name w:val="Table Grid"/>
    <w:basedOn w:val="prastojilentel"/>
    <w:uiPriority w:val="39"/>
    <w:rsid w:val="002501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1</Pages>
  <Words>354</Words>
  <Characters>203</Characters>
  <Application>Microsoft Office Word</Application>
  <DocSecurity>0</DocSecurity>
  <Lines>1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2026-06-05T10:23:00Z</dcterms:created>
  <dcterms:modified xsi:type="dcterms:W3CDTF">2026-06-05T12:33:00Z</dcterms:modified>
</cp:coreProperties>
</file>